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9C5232">
            <w:pPr>
              <w:rPr>
                <w:sz w:val="22"/>
              </w:rPr>
            </w:pPr>
          </w:p>
          <w:p w14:paraId="4E527FE9" w14:textId="670EF0BF" w:rsidR="00364F07" w:rsidRPr="00364F07" w:rsidRDefault="00364F07" w:rsidP="009C5232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 w:rsidRPr="006623EB">
              <w:rPr>
                <w:sz w:val="16"/>
                <w:szCs w:val="16"/>
              </w:rPr>
              <w:t>https://www.dtvp.de/Center</w:t>
            </w:r>
            <w:hyperlink r:id="rId11" w:history="1">
              <w:r w:rsidRPr="006623EB">
                <w:rPr>
                  <w:sz w:val="16"/>
                  <w:szCs w:val="16"/>
                </w:rPr>
                <w:t>https://ausschreibungen.giz.de/</w:t>
              </w:r>
            </w:hyperlink>
          </w:p>
          <w:p w14:paraId="15DD19B5" w14:textId="77777777" w:rsidR="00DB51D2" w:rsidRPr="00FB51F1" w:rsidRDefault="00DB51D2" w:rsidP="009C5232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34C9AE51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7000000701-</w:t>
      </w:r>
      <w:r w:rsidR="00AE2C6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Rahmenvereinbarung zur Bereitstellung flexibler Mobilfunklösungen (SIM/</w:t>
      </w:r>
      <w:proofErr w:type="spellStart"/>
      <w:r>
        <w:rPr>
          <w:b/>
          <w:sz w:val="24"/>
          <w:szCs w:val="24"/>
        </w:rPr>
        <w:t>eSIM</w:t>
      </w:r>
      <w:proofErr w:type="spellEnd"/>
      <w:r>
        <w:rPr>
          <w:b/>
          <w:sz w:val="24"/>
          <w:szCs w:val="24"/>
        </w:rPr>
        <w:t>)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9C5232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9C5232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9C5232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9C5232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9C5232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9C5232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9C5232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9C5232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9C5232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9C5232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9C5232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9C5232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9C5232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9C5232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9C5232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9C5232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9C5232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9C5232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9C5232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9C5232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9C5232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9C5232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9C5232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9C5232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9C5232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9C5232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9C5232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9C5232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9C5232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9C5232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9C5232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9C5232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9C5232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9C5232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9C5232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9C5232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9C5232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9C5232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9C5232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9C5232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9C5232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73256807" w14:textId="336467F1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>A01</w:t>
      </w:r>
      <w:r w:rsidR="00AE2C6F">
        <w:rPr>
          <w:sz w:val="20"/>
          <w:szCs w:val="20"/>
        </w:rPr>
        <w:t>_V1</w:t>
      </w:r>
      <w:r w:rsidRPr="0098480D">
        <w:rPr>
          <w:sz w:val="20"/>
          <w:szCs w:val="20"/>
        </w:rPr>
        <w:t xml:space="preserve">_RV-SIM_Angebotsaufforderung </w:t>
      </w:r>
    </w:p>
    <w:p w14:paraId="7D14B965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A02_RV-SIM_Bewerbungsbedingungen </w:t>
      </w:r>
    </w:p>
    <w:p w14:paraId="27625F91" w14:textId="1C6B4363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A03_RV-SIM_Information zu Datenschutz </w:t>
      </w:r>
    </w:p>
    <w:p w14:paraId="03F8F4FA" w14:textId="0C8CCDE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>A0</w:t>
      </w:r>
      <w:r w:rsidR="00B60FEA">
        <w:rPr>
          <w:sz w:val="20"/>
          <w:szCs w:val="20"/>
        </w:rPr>
        <w:t>4</w:t>
      </w:r>
      <w:r w:rsidRPr="0098480D">
        <w:rPr>
          <w:sz w:val="20"/>
          <w:szCs w:val="20"/>
        </w:rPr>
        <w:t xml:space="preserve">_RV-SIM_Anforderungen zur Informationssicherheit </w:t>
      </w:r>
    </w:p>
    <w:p w14:paraId="6573C7EB" w14:textId="6A045C98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>B01_V1_RV-SIM_Begleitschreiben zum Angebot (dieses Dokument)</w:t>
      </w:r>
    </w:p>
    <w:p w14:paraId="25C963B5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B02_V1_RV-SIM_Eigenerklärung zu Ausschlussgründen </w:t>
      </w:r>
    </w:p>
    <w:p w14:paraId="3A02D3D2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B03_V1_RV-SIM_Preisblatt </w:t>
      </w:r>
    </w:p>
    <w:p w14:paraId="1984FA8E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B04_RV-SIM_Bietergemeinschaftserklärung </w:t>
      </w:r>
    </w:p>
    <w:p w14:paraId="1D8CD635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B05_RV-SIM_Unterauftragnehmer/Eignungsleihe </w:t>
      </w:r>
    </w:p>
    <w:p w14:paraId="3F0260B5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B06_RV-SIM_Eigenerklaerung_zu_russischen_Unternehmen, VO(EU)_833-2014 </w:t>
      </w:r>
    </w:p>
    <w:p w14:paraId="5944D519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B07_RV-SIM_Ausschlusskriterienkatalog </w:t>
      </w:r>
    </w:p>
    <w:p w14:paraId="40AFF5A7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B08_RV-SIM_Exportfragebogen 1 (nur auf Anfrage) </w:t>
      </w:r>
    </w:p>
    <w:p w14:paraId="396FCBC7" w14:textId="25ACD749" w:rsid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>B09_RV-SIM_Exportfragebogen 2 (nur auf Anfrage)</w:t>
      </w:r>
    </w:p>
    <w:p w14:paraId="6663A1A6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C01_V1_RV-SIM_Leistungsbeschreibung </w:t>
      </w:r>
    </w:p>
    <w:p w14:paraId="173D5857" w14:textId="77777777" w:rsid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C02_RV-SIM_Übersicht Kooperations- und Partnerländer GIZ </w:t>
      </w:r>
    </w:p>
    <w:p w14:paraId="780F677C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D01_V1_RV-SIM_Rahmenvereinbarung </w:t>
      </w:r>
    </w:p>
    <w:p w14:paraId="02020127" w14:textId="77777777" w:rsid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D02_RV-SIM_Allgemeine Einkaufbedingungen der GIZ </w:t>
      </w:r>
    </w:p>
    <w:p w14:paraId="77413BB4" w14:textId="7EA5D5AE" w:rsidR="00F33F41" w:rsidRDefault="0098480D" w:rsidP="0098480D">
      <w:pPr>
        <w:spacing w:after="120"/>
        <w:jc w:val="both"/>
        <w:rPr>
          <w:szCs w:val="20"/>
        </w:rPr>
      </w:pPr>
      <w:r w:rsidRPr="0098480D">
        <w:rPr>
          <w:szCs w:val="20"/>
        </w:rPr>
        <w:t>E01_V1_RV-SIM_Bieterfragen_und Antworten</w:t>
      </w:r>
    </w:p>
    <w:p w14:paraId="1B1A5176" w14:textId="77777777" w:rsidR="0098480D" w:rsidRPr="0098480D" w:rsidDel="00DC37E6" w:rsidRDefault="0098480D" w:rsidP="0098480D">
      <w:pPr>
        <w:spacing w:after="120"/>
        <w:jc w:val="both"/>
        <w:rPr>
          <w:rFonts w:cs="Arial"/>
          <w:szCs w:val="20"/>
        </w:rPr>
      </w:pP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18B9E1EB" w14:textId="77777777" w:rsidR="0098480D" w:rsidRDefault="0098480D" w:rsidP="00855009">
      <w:pPr>
        <w:spacing w:after="120"/>
        <w:jc w:val="both"/>
        <w:rPr>
          <w:rFonts w:cs="Arial"/>
          <w:szCs w:val="20"/>
        </w:rPr>
      </w:pPr>
    </w:p>
    <w:p w14:paraId="20343568" w14:textId="77777777" w:rsidR="0098480D" w:rsidRDefault="0098480D" w:rsidP="00855009">
      <w:pPr>
        <w:spacing w:after="120"/>
        <w:jc w:val="both"/>
        <w:rPr>
          <w:rFonts w:cs="Arial"/>
          <w:szCs w:val="20"/>
        </w:rPr>
      </w:pPr>
    </w:p>
    <w:p w14:paraId="33BEE317" w14:textId="2E1CC166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Default="000A3FB8" w:rsidP="00855009">
      <w:pPr>
        <w:spacing w:after="120"/>
        <w:jc w:val="both"/>
        <w:rPr>
          <w:rFonts w:cs="Arial"/>
          <w:szCs w:val="20"/>
        </w:rPr>
      </w:pPr>
    </w:p>
    <w:p w14:paraId="220373F1" w14:textId="77777777" w:rsidR="00AE4402" w:rsidRDefault="00AE4402" w:rsidP="00855009">
      <w:pPr>
        <w:spacing w:after="120"/>
        <w:jc w:val="both"/>
        <w:rPr>
          <w:rFonts w:cs="Arial"/>
          <w:szCs w:val="20"/>
        </w:rPr>
      </w:pPr>
    </w:p>
    <w:p w14:paraId="48DF110B" w14:textId="77777777" w:rsidR="00AE4402" w:rsidRPr="00F47E0D" w:rsidRDefault="00AE4402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DD240E1" w14:textId="70C7D0A9" w:rsidR="00591053" w:rsidRDefault="00591053" w:rsidP="00591053">
      <w:pPr>
        <w:jc w:val="both"/>
        <w:rPr>
          <w:szCs w:val="20"/>
        </w:rPr>
      </w:pPr>
    </w:p>
    <w:p w14:paraId="2EE90E99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>B01_V1_RV-SIM_Begleitschreiben zum Angebot (dieses Dokument)</w:t>
      </w:r>
    </w:p>
    <w:p w14:paraId="3DE1BF13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B02_V1_RV-SIM_Eigenerklärung zu Ausschlussgründen </w:t>
      </w:r>
    </w:p>
    <w:p w14:paraId="186C1E49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B03_V1_RV-SIM_Preisblatt </w:t>
      </w:r>
    </w:p>
    <w:p w14:paraId="06D29CF5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B04_RV-SIM_Bietergemeinschaftserklärung </w:t>
      </w:r>
    </w:p>
    <w:p w14:paraId="58DC0C97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B05_RV-SIM_Unterauftragnehmer/Eignungsleihe </w:t>
      </w:r>
    </w:p>
    <w:p w14:paraId="0CDBCF6E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B06_RV-SIM_Eigenerklaerung_zu_russischen_Unternehmen, VO(EU)_833-2014 </w:t>
      </w:r>
    </w:p>
    <w:p w14:paraId="67B168E1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B07_RV-SIM_Ausschlusskriterienkatalog </w:t>
      </w:r>
    </w:p>
    <w:p w14:paraId="1C11693D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B08_RV-SIM_Exportfragebogen 1 (nur auf Anfrage) </w:t>
      </w:r>
    </w:p>
    <w:p w14:paraId="62FF1968" w14:textId="77777777" w:rsid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>B09_RV-SIM_Exportfragebogen 2 (nur auf Anfrage)</w:t>
      </w:r>
    </w:p>
    <w:p w14:paraId="4B58D0B8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C01_V1_RV-SIM_Leistungsbeschreibung </w:t>
      </w:r>
    </w:p>
    <w:p w14:paraId="294C1257" w14:textId="77777777" w:rsid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C02_RV-SIM_Übersicht Kooperations- und Partnerländer GIZ </w:t>
      </w:r>
    </w:p>
    <w:p w14:paraId="33756D9E" w14:textId="77777777" w:rsidR="0098480D" w:rsidRP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D01_V1_RV-SIM_Rahmenvereinbarung </w:t>
      </w:r>
    </w:p>
    <w:p w14:paraId="3AFB2436" w14:textId="77777777" w:rsidR="0098480D" w:rsidRDefault="0098480D" w:rsidP="0098480D">
      <w:pPr>
        <w:pStyle w:val="Default"/>
        <w:rPr>
          <w:sz w:val="20"/>
          <w:szCs w:val="20"/>
        </w:rPr>
      </w:pPr>
      <w:r w:rsidRPr="0098480D">
        <w:rPr>
          <w:sz w:val="20"/>
          <w:szCs w:val="20"/>
        </w:rPr>
        <w:t xml:space="preserve">D02_RV-SIM_Allgemeine Einkaufbedingungen der GIZ </w:t>
      </w:r>
    </w:p>
    <w:p w14:paraId="4B581F8A" w14:textId="77777777" w:rsidR="0098480D" w:rsidRDefault="0098480D" w:rsidP="0098480D">
      <w:pPr>
        <w:spacing w:after="120"/>
        <w:jc w:val="both"/>
        <w:rPr>
          <w:szCs w:val="20"/>
        </w:rPr>
      </w:pPr>
      <w:r w:rsidRPr="0098480D">
        <w:rPr>
          <w:szCs w:val="20"/>
        </w:rPr>
        <w:t>E01_V1_RV-SIM_Bieterfragen_und Antworten</w:t>
      </w:r>
    </w:p>
    <w:p w14:paraId="667FCB9A" w14:textId="0B4CE178" w:rsidR="009C5232" w:rsidRDefault="009C5232" w:rsidP="0098480D">
      <w:pPr>
        <w:spacing w:after="120"/>
        <w:jc w:val="both"/>
        <w:rPr>
          <w:szCs w:val="20"/>
        </w:rPr>
      </w:pPr>
      <w:r w:rsidRPr="009C5232">
        <w:rPr>
          <w:szCs w:val="20"/>
        </w:rPr>
        <w:t>Dem Angebot sind außerdem die geforderten technischen Dokumentationen, Datenblätter oder sonstige Dokumente zu den angebotenen Produkten beizulegen.</w:t>
      </w:r>
    </w:p>
    <w:p w14:paraId="12F42E8E" w14:textId="77777777" w:rsidR="0098480D" w:rsidRDefault="0098480D" w:rsidP="00591053">
      <w:pPr>
        <w:jc w:val="both"/>
        <w:rPr>
          <w:szCs w:val="20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9C5232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47187E43" w14:textId="1AAA27E9" w:rsidR="0098480D" w:rsidRDefault="0098480D" w:rsidP="0098480D">
      <w:pPr>
        <w:pStyle w:val="berschrift1"/>
        <w:numPr>
          <w:ilvl w:val="0"/>
          <w:numId w:val="0"/>
        </w:numPr>
        <w:ind w:left="357"/>
      </w:pPr>
    </w:p>
    <w:p w14:paraId="0CC9D470" w14:textId="77777777" w:rsidR="0098480D" w:rsidRDefault="0098480D">
      <w:pPr>
        <w:spacing w:after="200" w:line="276" w:lineRule="auto"/>
        <w:rPr>
          <w:rFonts w:eastAsiaTheme="majorEastAsia" w:cstheme="majorBidi"/>
          <w:b/>
          <w:bCs/>
          <w:szCs w:val="28"/>
        </w:rPr>
      </w:pPr>
      <w:r>
        <w:br w:type="page"/>
      </w:r>
    </w:p>
    <w:p w14:paraId="447BAE25" w14:textId="3D71856D" w:rsidR="00161739" w:rsidRDefault="00161739" w:rsidP="00161739">
      <w:pPr>
        <w:pStyle w:val="berschrift1"/>
      </w:pPr>
      <w:r>
        <w:lastRenderedPageBreak/>
        <w:t>KMU-Erklärung</w:t>
      </w:r>
    </w:p>
    <w:p w14:paraId="57D4A4A5" w14:textId="77777777" w:rsidR="00161739" w:rsidRPr="00E91581" w:rsidRDefault="00161739" w:rsidP="00161739">
      <w:pPr>
        <w:spacing w:line="276" w:lineRule="auto"/>
        <w:rPr>
          <w:rStyle w:val="Seitenzahl"/>
          <w:rFonts w:cs="Arial"/>
        </w:rPr>
      </w:pPr>
      <w:r w:rsidRPr="00E91581">
        <w:rPr>
          <w:rStyle w:val="Seitenzahl"/>
          <w:rFonts w:cs="Arial"/>
        </w:rPr>
        <w:t xml:space="preserve">Unser Unternehmen ist ein kleines oder mittelständisches Unternehmen (KMU) im Sinne der EU -Kriterien? </w:t>
      </w:r>
      <w:r>
        <w:rPr>
          <w:rStyle w:val="Funotenzeichen"/>
          <w:rFonts w:cs="Arial"/>
        </w:rPr>
        <w:footnoteReference w:id="1"/>
      </w:r>
    </w:p>
    <w:p w14:paraId="13BD3AAA" w14:textId="77777777" w:rsidR="00161739" w:rsidRDefault="00161739" w:rsidP="00161739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161739" w14:paraId="68EA359A" w14:textId="77777777" w:rsidTr="009C5232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5D8054BD" w14:textId="77777777" w:rsidR="00161739" w:rsidRDefault="00161739" w:rsidP="009C5232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1F3FAD5B" w14:textId="77777777" w:rsidR="00161739" w:rsidRDefault="00161739" w:rsidP="009C5232">
            <w:pPr>
              <w:spacing w:after="60"/>
              <w:jc w:val="both"/>
              <w:rPr>
                <w:rFonts w:cs="Arial"/>
              </w:rPr>
            </w:pPr>
            <w:r>
              <w:t>Ja.</w:t>
            </w:r>
          </w:p>
        </w:tc>
      </w:tr>
      <w:tr w:rsidR="00161739" w14:paraId="7CF391D9" w14:textId="77777777" w:rsidTr="009C5232">
        <w:trPr>
          <w:trHeight w:val="645"/>
        </w:trPr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C1741F6" w14:textId="77777777" w:rsidR="00161739" w:rsidRDefault="00161739" w:rsidP="009C5232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234A8596" w14:textId="4246AFB6" w:rsidR="00161739" w:rsidRDefault="00161739" w:rsidP="009C5232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</w:tbl>
    <w:p w14:paraId="4D3EC5C1" w14:textId="77777777" w:rsidR="00194E84" w:rsidRDefault="00194E84" w:rsidP="006623EB">
      <w:pPr>
        <w:spacing w:after="200" w:line="276" w:lineRule="auto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9C5232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9C5232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9C5232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9C5232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9C5232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9C5232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9C5232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9C5232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9C5232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9C5232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B653" w14:textId="77777777" w:rsidR="00311C7D" w:rsidRDefault="00311C7D" w:rsidP="00A637D0">
      <w:r>
        <w:separator/>
      </w:r>
    </w:p>
  </w:endnote>
  <w:endnote w:type="continuationSeparator" w:id="0">
    <w:p w14:paraId="7307CF6A" w14:textId="77777777" w:rsidR="00311C7D" w:rsidRDefault="00311C7D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D3F4" w14:textId="77777777" w:rsidR="00311C7D" w:rsidRDefault="00311C7D" w:rsidP="00A637D0">
      <w:r>
        <w:separator/>
      </w:r>
    </w:p>
  </w:footnote>
  <w:footnote w:type="continuationSeparator" w:id="0">
    <w:p w14:paraId="57503A8C" w14:textId="77777777" w:rsidR="00311C7D" w:rsidRDefault="00311C7D" w:rsidP="00A637D0">
      <w:r>
        <w:continuationSeparator/>
      </w:r>
    </w:p>
  </w:footnote>
  <w:footnote w:id="1">
    <w:p w14:paraId="272F212D" w14:textId="77777777" w:rsidR="00161739" w:rsidRDefault="00161739" w:rsidP="00161739">
      <w:pPr>
        <w:spacing w:line="276" w:lineRule="auto"/>
      </w:pPr>
      <w:r>
        <w:rPr>
          <w:rStyle w:val="Funotenzeichen"/>
        </w:rPr>
        <w:footnoteRef/>
      </w:r>
      <w:r>
        <w:rPr>
          <w:rStyle w:val="Seitenzahl"/>
          <w:rFonts w:cs="Arial"/>
        </w:rPr>
        <w:t xml:space="preserve"> </w:t>
      </w:r>
      <w:r w:rsidRPr="00E6596C">
        <w:rPr>
          <w:rStyle w:val="Seitenzahl"/>
          <w:rFonts w:cs="Arial"/>
        </w:rPr>
        <w:t>Ein Unternehmen gilt als KMU, wenn es weniger als 250 Mitarbeiter beschäftigt und der Umsatz weniger als 50 Mio. € oder die Bilanzsumme weniger als 43 Mio. € beträgt.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65D1"/>
    <w:rsid w:val="000074EA"/>
    <w:rsid w:val="00016F61"/>
    <w:rsid w:val="000205B1"/>
    <w:rsid w:val="000304BC"/>
    <w:rsid w:val="00032351"/>
    <w:rsid w:val="0004054D"/>
    <w:rsid w:val="00041F58"/>
    <w:rsid w:val="00065AAB"/>
    <w:rsid w:val="000A3FB8"/>
    <w:rsid w:val="000A5C66"/>
    <w:rsid w:val="000F1C7E"/>
    <w:rsid w:val="000F39C4"/>
    <w:rsid w:val="000F53AF"/>
    <w:rsid w:val="000F7505"/>
    <w:rsid w:val="00101FDB"/>
    <w:rsid w:val="00112883"/>
    <w:rsid w:val="001130BA"/>
    <w:rsid w:val="0013426E"/>
    <w:rsid w:val="0013511B"/>
    <w:rsid w:val="00161739"/>
    <w:rsid w:val="00165E31"/>
    <w:rsid w:val="00175C0F"/>
    <w:rsid w:val="00176091"/>
    <w:rsid w:val="001815A8"/>
    <w:rsid w:val="00181663"/>
    <w:rsid w:val="00187AA5"/>
    <w:rsid w:val="00190868"/>
    <w:rsid w:val="00194E84"/>
    <w:rsid w:val="001C07C7"/>
    <w:rsid w:val="001C7A7C"/>
    <w:rsid w:val="001E0F24"/>
    <w:rsid w:val="001E3CDB"/>
    <w:rsid w:val="00205815"/>
    <w:rsid w:val="0023037B"/>
    <w:rsid w:val="00247566"/>
    <w:rsid w:val="002532B6"/>
    <w:rsid w:val="0025689B"/>
    <w:rsid w:val="002616A5"/>
    <w:rsid w:val="00271FAA"/>
    <w:rsid w:val="00287156"/>
    <w:rsid w:val="00291ADA"/>
    <w:rsid w:val="002974AA"/>
    <w:rsid w:val="002A2E1B"/>
    <w:rsid w:val="002A3231"/>
    <w:rsid w:val="002C171E"/>
    <w:rsid w:val="002C302A"/>
    <w:rsid w:val="002C318A"/>
    <w:rsid w:val="002D0346"/>
    <w:rsid w:val="002E6238"/>
    <w:rsid w:val="002F1038"/>
    <w:rsid w:val="002F23F6"/>
    <w:rsid w:val="002F2C17"/>
    <w:rsid w:val="00311C7D"/>
    <w:rsid w:val="00315033"/>
    <w:rsid w:val="00323B40"/>
    <w:rsid w:val="003306FA"/>
    <w:rsid w:val="00333EFE"/>
    <w:rsid w:val="00347403"/>
    <w:rsid w:val="00356BAD"/>
    <w:rsid w:val="00361AB3"/>
    <w:rsid w:val="00364F07"/>
    <w:rsid w:val="00385D4D"/>
    <w:rsid w:val="003A26B0"/>
    <w:rsid w:val="003B671D"/>
    <w:rsid w:val="003F5084"/>
    <w:rsid w:val="003F6EC9"/>
    <w:rsid w:val="00425958"/>
    <w:rsid w:val="00427D90"/>
    <w:rsid w:val="0044171C"/>
    <w:rsid w:val="004435ED"/>
    <w:rsid w:val="00450015"/>
    <w:rsid w:val="00452F6D"/>
    <w:rsid w:val="004541FF"/>
    <w:rsid w:val="00463EC1"/>
    <w:rsid w:val="00466305"/>
    <w:rsid w:val="004666E2"/>
    <w:rsid w:val="00467581"/>
    <w:rsid w:val="0049307C"/>
    <w:rsid w:val="004941AC"/>
    <w:rsid w:val="004A51CC"/>
    <w:rsid w:val="004D3152"/>
    <w:rsid w:val="004E11DA"/>
    <w:rsid w:val="004F24F3"/>
    <w:rsid w:val="004F6016"/>
    <w:rsid w:val="0051743D"/>
    <w:rsid w:val="00526251"/>
    <w:rsid w:val="00530B61"/>
    <w:rsid w:val="00536ACA"/>
    <w:rsid w:val="005426F8"/>
    <w:rsid w:val="00582B71"/>
    <w:rsid w:val="00591053"/>
    <w:rsid w:val="0059609E"/>
    <w:rsid w:val="005A433D"/>
    <w:rsid w:val="005C1BA8"/>
    <w:rsid w:val="005D04B8"/>
    <w:rsid w:val="005D500F"/>
    <w:rsid w:val="005D62B2"/>
    <w:rsid w:val="005F3EDE"/>
    <w:rsid w:val="00613B92"/>
    <w:rsid w:val="00625191"/>
    <w:rsid w:val="00626D8B"/>
    <w:rsid w:val="00636870"/>
    <w:rsid w:val="006447BB"/>
    <w:rsid w:val="006471FA"/>
    <w:rsid w:val="00654E22"/>
    <w:rsid w:val="006623EB"/>
    <w:rsid w:val="00671C8B"/>
    <w:rsid w:val="00674D9F"/>
    <w:rsid w:val="0068748C"/>
    <w:rsid w:val="00691569"/>
    <w:rsid w:val="00693A46"/>
    <w:rsid w:val="006A4736"/>
    <w:rsid w:val="006E2E2F"/>
    <w:rsid w:val="006F1388"/>
    <w:rsid w:val="006F2012"/>
    <w:rsid w:val="006F643B"/>
    <w:rsid w:val="00722877"/>
    <w:rsid w:val="0072384D"/>
    <w:rsid w:val="007331B2"/>
    <w:rsid w:val="00752AC5"/>
    <w:rsid w:val="00760DCA"/>
    <w:rsid w:val="007B14B5"/>
    <w:rsid w:val="007C1B12"/>
    <w:rsid w:val="007C57F5"/>
    <w:rsid w:val="007C73D8"/>
    <w:rsid w:val="007D626A"/>
    <w:rsid w:val="007E3B04"/>
    <w:rsid w:val="007E67EF"/>
    <w:rsid w:val="007F371A"/>
    <w:rsid w:val="00810F36"/>
    <w:rsid w:val="0081449A"/>
    <w:rsid w:val="00822BAB"/>
    <w:rsid w:val="00824179"/>
    <w:rsid w:val="00847F0B"/>
    <w:rsid w:val="00855009"/>
    <w:rsid w:val="00856CFA"/>
    <w:rsid w:val="00872711"/>
    <w:rsid w:val="00876B33"/>
    <w:rsid w:val="00880B21"/>
    <w:rsid w:val="008A30EB"/>
    <w:rsid w:val="008B4BD5"/>
    <w:rsid w:val="008C00BE"/>
    <w:rsid w:val="008C3EDF"/>
    <w:rsid w:val="008D13D7"/>
    <w:rsid w:val="009319AA"/>
    <w:rsid w:val="0093491D"/>
    <w:rsid w:val="0095261E"/>
    <w:rsid w:val="00961211"/>
    <w:rsid w:val="00973FA7"/>
    <w:rsid w:val="0098480D"/>
    <w:rsid w:val="009A13D5"/>
    <w:rsid w:val="009A18FB"/>
    <w:rsid w:val="009A3D63"/>
    <w:rsid w:val="009B0BA2"/>
    <w:rsid w:val="009B3761"/>
    <w:rsid w:val="009C5232"/>
    <w:rsid w:val="009C6541"/>
    <w:rsid w:val="009E4E08"/>
    <w:rsid w:val="009E6720"/>
    <w:rsid w:val="009E7E71"/>
    <w:rsid w:val="00A13972"/>
    <w:rsid w:val="00A1629B"/>
    <w:rsid w:val="00A40477"/>
    <w:rsid w:val="00A56EDF"/>
    <w:rsid w:val="00A637D0"/>
    <w:rsid w:val="00A67D6A"/>
    <w:rsid w:val="00A75B44"/>
    <w:rsid w:val="00A84521"/>
    <w:rsid w:val="00A87ACB"/>
    <w:rsid w:val="00AA0BB3"/>
    <w:rsid w:val="00AA6D70"/>
    <w:rsid w:val="00AC0B30"/>
    <w:rsid w:val="00AC0E75"/>
    <w:rsid w:val="00AC6B90"/>
    <w:rsid w:val="00AE0777"/>
    <w:rsid w:val="00AE2C6F"/>
    <w:rsid w:val="00AE4402"/>
    <w:rsid w:val="00AE6941"/>
    <w:rsid w:val="00B13117"/>
    <w:rsid w:val="00B23677"/>
    <w:rsid w:val="00B4350F"/>
    <w:rsid w:val="00B60FEA"/>
    <w:rsid w:val="00B67A21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A3533"/>
    <w:rsid w:val="00BB27BE"/>
    <w:rsid w:val="00BC6928"/>
    <w:rsid w:val="00BD1B4D"/>
    <w:rsid w:val="00BD7023"/>
    <w:rsid w:val="00BE09A4"/>
    <w:rsid w:val="00BE7765"/>
    <w:rsid w:val="00BF3C2F"/>
    <w:rsid w:val="00C00FA7"/>
    <w:rsid w:val="00C05B79"/>
    <w:rsid w:val="00C1422E"/>
    <w:rsid w:val="00C177A6"/>
    <w:rsid w:val="00C27E20"/>
    <w:rsid w:val="00C30DFC"/>
    <w:rsid w:val="00C33501"/>
    <w:rsid w:val="00C40AF1"/>
    <w:rsid w:val="00C40F99"/>
    <w:rsid w:val="00C61ACA"/>
    <w:rsid w:val="00C73F83"/>
    <w:rsid w:val="00C76E1E"/>
    <w:rsid w:val="00C77A48"/>
    <w:rsid w:val="00C856B6"/>
    <w:rsid w:val="00C87C5A"/>
    <w:rsid w:val="00C955CD"/>
    <w:rsid w:val="00CA46E0"/>
    <w:rsid w:val="00CA74FA"/>
    <w:rsid w:val="00CC342C"/>
    <w:rsid w:val="00CC41DD"/>
    <w:rsid w:val="00CC4DB7"/>
    <w:rsid w:val="00CD2181"/>
    <w:rsid w:val="00CE586C"/>
    <w:rsid w:val="00CF3F57"/>
    <w:rsid w:val="00D00913"/>
    <w:rsid w:val="00D16663"/>
    <w:rsid w:val="00D2054F"/>
    <w:rsid w:val="00D22164"/>
    <w:rsid w:val="00D3199B"/>
    <w:rsid w:val="00D87CC9"/>
    <w:rsid w:val="00D9026D"/>
    <w:rsid w:val="00DB51D2"/>
    <w:rsid w:val="00DB5BEF"/>
    <w:rsid w:val="00DC37E6"/>
    <w:rsid w:val="00DD592E"/>
    <w:rsid w:val="00DE6D89"/>
    <w:rsid w:val="00DF2710"/>
    <w:rsid w:val="00DF6E8E"/>
    <w:rsid w:val="00E00A39"/>
    <w:rsid w:val="00E06950"/>
    <w:rsid w:val="00E12E42"/>
    <w:rsid w:val="00E20E70"/>
    <w:rsid w:val="00E222D3"/>
    <w:rsid w:val="00E40D0B"/>
    <w:rsid w:val="00E437DF"/>
    <w:rsid w:val="00E452A1"/>
    <w:rsid w:val="00E453B5"/>
    <w:rsid w:val="00E46413"/>
    <w:rsid w:val="00E534D5"/>
    <w:rsid w:val="00E56F4E"/>
    <w:rsid w:val="00E62B79"/>
    <w:rsid w:val="00E83D11"/>
    <w:rsid w:val="00E875DE"/>
    <w:rsid w:val="00E9115F"/>
    <w:rsid w:val="00EA4A81"/>
    <w:rsid w:val="00EB1E23"/>
    <w:rsid w:val="00ED67E0"/>
    <w:rsid w:val="00EF0220"/>
    <w:rsid w:val="00F041B6"/>
    <w:rsid w:val="00F17B64"/>
    <w:rsid w:val="00F33F41"/>
    <w:rsid w:val="00F47E0D"/>
    <w:rsid w:val="00F6288E"/>
    <w:rsid w:val="00F72C06"/>
    <w:rsid w:val="00F821B9"/>
    <w:rsid w:val="00F83889"/>
    <w:rsid w:val="00F86AB5"/>
    <w:rsid w:val="00F86AE2"/>
    <w:rsid w:val="00F96A7B"/>
    <w:rsid w:val="00FA0578"/>
    <w:rsid w:val="00FA7622"/>
    <w:rsid w:val="00FB17E0"/>
    <w:rsid w:val="00FB34E4"/>
    <w:rsid w:val="00FB51F1"/>
    <w:rsid w:val="00FC4974"/>
    <w:rsid w:val="00FD0CDF"/>
    <w:rsid w:val="00FF0AC3"/>
    <w:rsid w:val="00FF7627"/>
    <w:rsid w:val="15CF2494"/>
    <w:rsid w:val="28D9F0EC"/>
    <w:rsid w:val="594D3EC0"/>
    <w:rsid w:val="7D23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F66463F7-F149-4198-8DD1-1F75A530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paragraph" w:styleId="berarbeitung">
    <w:name w:val="Revision"/>
    <w:hidden/>
    <w:uiPriority w:val="99"/>
    <w:semiHidden/>
    <w:rsid w:val="004941AC"/>
    <w:pPr>
      <w:spacing w:after="0" w:line="240" w:lineRule="auto"/>
    </w:pPr>
    <w:rPr>
      <w:rFonts w:ascii="Arial" w:hAnsi="Arial"/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61739"/>
    <w:rPr>
      <w:vertAlign w:val="superscript"/>
    </w:rPr>
  </w:style>
  <w:style w:type="paragraph" w:customStyle="1" w:styleId="Default">
    <w:name w:val="Default"/>
    <w:rsid w:val="009848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31B4084DA1141B76350A218F26B8F" ma:contentTypeVersion="3" ma:contentTypeDescription="Ein neues Dokument erstellen." ma:contentTypeScope="" ma:versionID="0a4e03a37f030787b2790ea937592c9d">
  <xsd:schema xmlns:xsd="http://www.w3.org/2001/XMLSchema" xmlns:xs="http://www.w3.org/2001/XMLSchema" xmlns:p="http://schemas.microsoft.com/office/2006/metadata/properties" xmlns:ns2="37175e8b-6273-4e25-8ef0-8cbe645998de" targetNamespace="http://schemas.microsoft.com/office/2006/metadata/properties" ma:root="true" ma:fieldsID="86f0da4fd98ed9e78c6abcc729854668" ns2:_="">
    <xsd:import namespace="37175e8b-6273-4e25-8ef0-8cbe645998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75e8b-6273-4e25-8ef0-8cbe64599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F0F77-0DE7-4CBF-AD21-DA85B0BB9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FDC00-775E-4B39-960D-0783314C449A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37175e8b-6273-4e25-8ef0-8cbe645998de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D5791E2-FC2F-4391-BA6E-1570A267C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175e8b-6273-4e25-8ef0-8cbe645998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4375</Characters>
  <Application>Microsoft Office Word</Application>
  <DocSecurity>0</DocSecurity>
  <Lines>36</Lines>
  <Paragraphs>10</Paragraphs>
  <ScaleCrop>false</ScaleCrop>
  <Company>GIZ GmbH</Company>
  <LinksUpToDate>false</LinksUpToDate>
  <CharactersWithSpaces>5059</CharactersWithSpaces>
  <SharedDoc>false</SharedDoc>
  <HLinks>
    <vt:vector size="6" baseType="variant">
      <vt:variant>
        <vt:i4>8323119</vt:i4>
      </vt:variant>
      <vt:variant>
        <vt:i4>0</vt:i4>
      </vt:variant>
      <vt:variant>
        <vt:i4>0</vt:i4>
      </vt:variant>
      <vt:variant>
        <vt:i4>5</vt:i4>
      </vt:variant>
      <vt:variant>
        <vt:lpwstr>https://ausschreibungen.giz.de/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Dickert</dc:creator>
  <cp:keywords/>
  <cp:lastModifiedBy>Lampe-Traupe, Anneke GIZ</cp:lastModifiedBy>
  <cp:revision>86</cp:revision>
  <cp:lastPrinted>2017-10-12T00:12:00Z</cp:lastPrinted>
  <dcterms:created xsi:type="dcterms:W3CDTF">2018-04-05T00:08:00Z</dcterms:created>
  <dcterms:modified xsi:type="dcterms:W3CDTF">2026-04-30T14:17:00Z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0x01010075331B4084DA1141B76350A218F26B8F</vt:lpwstr>
  </property>
</Properties>
</file>